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B230" w14:textId="6B96C4E9" w:rsidR="00581EE8" w:rsidRPr="00D94B48" w:rsidRDefault="00581EE8" w:rsidP="005B156E">
      <w:pPr>
        <w:pStyle w:val="Default"/>
        <w:jc w:val="right"/>
        <w:rPr>
          <w:b/>
          <w:bCs/>
        </w:rPr>
      </w:pPr>
      <w:bookmarkStart w:id="0" w:name="_Hlk96423987"/>
      <w:r w:rsidRPr="00D94B48">
        <w:rPr>
          <w:b/>
          <w:bCs/>
        </w:rPr>
        <w:t>EK-</w:t>
      </w:r>
      <w:r w:rsidR="001D7DB3" w:rsidRPr="00D94B48">
        <w:rPr>
          <w:b/>
          <w:bCs/>
        </w:rPr>
        <w:t>7</w:t>
      </w:r>
      <w:r w:rsidR="003B64FB">
        <w:rPr>
          <w:b/>
          <w:bCs/>
        </w:rPr>
        <w:t>Ç</w:t>
      </w:r>
    </w:p>
    <w:p w14:paraId="540DB4DB" w14:textId="77777777" w:rsidR="005B156E" w:rsidRPr="00D94B48" w:rsidRDefault="005B156E" w:rsidP="00465EDC">
      <w:pPr>
        <w:pStyle w:val="Default"/>
      </w:pPr>
    </w:p>
    <w:p w14:paraId="2C119E57" w14:textId="21A167E1" w:rsidR="005B156E" w:rsidRPr="00465EDC" w:rsidRDefault="00E600DF" w:rsidP="00465EDC">
      <w:pPr>
        <w:pStyle w:val="Default"/>
        <w:jc w:val="center"/>
        <w:rPr>
          <w:b/>
          <w:bCs/>
        </w:rPr>
      </w:pPr>
      <w:r w:rsidRPr="00E600DF">
        <w:rPr>
          <w:b/>
          <w:bCs/>
        </w:rPr>
        <w:t xml:space="preserve">DESTEKLENEN </w:t>
      </w:r>
      <w:r w:rsidR="001D56E8" w:rsidRPr="00D94B48">
        <w:rPr>
          <w:b/>
          <w:bCs/>
        </w:rPr>
        <w:t>REKLAM, TANITIM VE PAZARLAMA FAALİYETLERİ LİSTESİ</w:t>
      </w:r>
    </w:p>
    <w:p w14:paraId="3AF42AF3" w14:textId="77777777" w:rsidR="005B156E" w:rsidRPr="00D94B48" w:rsidRDefault="005B156E" w:rsidP="00581EE8">
      <w:pPr>
        <w:pStyle w:val="Default"/>
      </w:pPr>
    </w:p>
    <w:p w14:paraId="442080B9" w14:textId="2550FC15" w:rsidR="00CC6E13" w:rsidRPr="00D94B48" w:rsidRDefault="00581EE8" w:rsidP="00581E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48">
        <w:rPr>
          <w:rFonts w:ascii="Times New Roman" w:hAnsi="Times New Roman" w:cs="Times New Roman"/>
          <w:b/>
          <w:bCs/>
          <w:sz w:val="24"/>
          <w:szCs w:val="24"/>
        </w:rPr>
        <w:t>TV ve RADYO</w:t>
      </w:r>
      <w:r w:rsidR="001162B4">
        <w:rPr>
          <w:rFonts w:ascii="Times New Roman" w:hAnsi="Times New Roman" w:cs="Times New Roman"/>
          <w:b/>
          <w:bCs/>
          <w:sz w:val="24"/>
          <w:szCs w:val="24"/>
        </w:rPr>
        <w:t xml:space="preserve">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EE8" w:rsidRPr="00D94B48" w14:paraId="78F6384C" w14:textId="77777777" w:rsidTr="00581EE8">
        <w:tc>
          <w:tcPr>
            <w:tcW w:w="9062" w:type="dxa"/>
          </w:tcPr>
          <w:p w14:paraId="2DF707E2" w14:textId="77777777" w:rsidR="00581EE8" w:rsidRPr="00D94B48" w:rsidRDefault="00581EE8" w:rsidP="00581EE8">
            <w:pPr>
              <w:pStyle w:val="Default"/>
            </w:pPr>
            <w:r w:rsidRPr="00D94B48">
              <w:t xml:space="preserve">TV/Radyo reklamları </w:t>
            </w:r>
          </w:p>
        </w:tc>
      </w:tr>
    </w:tbl>
    <w:p w14:paraId="3A95CD67" w14:textId="04AA8D58" w:rsidR="00581EE8" w:rsidRPr="00D94B48" w:rsidRDefault="005E6CE1" w:rsidP="00581EE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DİJİTAL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EE8" w:rsidRPr="00D94B48" w14:paraId="339A1F19" w14:textId="77777777" w:rsidTr="00581EE8">
        <w:tc>
          <w:tcPr>
            <w:tcW w:w="9062" w:type="dxa"/>
          </w:tcPr>
          <w:p w14:paraId="1FF5CBDA" w14:textId="1DFD1A59" w:rsidR="00581EE8" w:rsidRPr="00D94B48" w:rsidRDefault="005E6CE1" w:rsidP="005C6DF6">
            <w:pPr>
              <w:pStyle w:val="Default"/>
            </w:pPr>
            <w:r w:rsidRPr="005E6CE1">
              <w:t xml:space="preserve">Sosyal medya, arama motoru ve dijital platform dahil olmak üzere </w:t>
            </w:r>
            <w:r w:rsidR="00D34EAF">
              <w:t>i</w:t>
            </w:r>
            <w:r w:rsidR="005C6DF6" w:rsidRPr="00D94B48">
              <w:t>nternet ortamında verilen reklamlar</w:t>
            </w:r>
          </w:p>
        </w:tc>
      </w:tr>
      <w:tr w:rsidR="00581EE8" w:rsidRPr="00D94B48" w14:paraId="504BB0D8" w14:textId="77777777" w:rsidTr="00581EE8">
        <w:tc>
          <w:tcPr>
            <w:tcW w:w="9062" w:type="dxa"/>
          </w:tcPr>
          <w:p w14:paraId="3AA7BEB3" w14:textId="3012D770" w:rsidR="00581EE8" w:rsidRPr="00D94B48" w:rsidRDefault="00151143" w:rsidP="000A2714">
            <w:pPr>
              <w:pStyle w:val="Default"/>
              <w:rPr>
                <w:color w:val="auto"/>
              </w:rPr>
            </w:pPr>
            <w:r w:rsidRPr="00D94B48">
              <w:rPr>
                <w:color w:val="auto"/>
              </w:rPr>
              <w:t xml:space="preserve">Sosyal </w:t>
            </w:r>
            <w:r w:rsidR="0005741C" w:rsidRPr="00D94B48">
              <w:rPr>
                <w:color w:val="auto"/>
              </w:rPr>
              <w:t>m</w:t>
            </w:r>
            <w:r w:rsidR="008C619F">
              <w:rPr>
                <w:color w:val="auto"/>
              </w:rPr>
              <w:t xml:space="preserve">edya </w:t>
            </w:r>
            <w:r w:rsidRPr="00D94B48">
              <w:rPr>
                <w:color w:val="auto"/>
              </w:rPr>
              <w:t>tasarımı/</w:t>
            </w:r>
            <w:r w:rsidR="000A2714">
              <w:rPr>
                <w:color w:val="auto"/>
              </w:rPr>
              <w:t>güncelle</w:t>
            </w:r>
            <w:r w:rsidR="008E1920">
              <w:rPr>
                <w:color w:val="auto"/>
              </w:rPr>
              <w:t>n</w:t>
            </w:r>
            <w:r w:rsidR="000A2714">
              <w:rPr>
                <w:color w:val="auto"/>
              </w:rPr>
              <w:t>mesi</w:t>
            </w:r>
            <w:r w:rsidR="008C619F">
              <w:rPr>
                <w:color w:val="auto"/>
              </w:rPr>
              <w:t>/</w:t>
            </w:r>
            <w:proofErr w:type="spellStart"/>
            <w:r w:rsidR="008C619F">
              <w:rPr>
                <w:color w:val="auto"/>
              </w:rPr>
              <w:t>içeriklendirilmesi</w:t>
            </w:r>
            <w:proofErr w:type="spellEnd"/>
            <w:r w:rsidR="008C619F">
              <w:rPr>
                <w:color w:val="auto"/>
              </w:rPr>
              <w:t>/yönetimi</w:t>
            </w:r>
          </w:p>
        </w:tc>
      </w:tr>
      <w:tr w:rsidR="00581EE8" w:rsidRPr="00D94B48" w14:paraId="0AE207FC" w14:textId="77777777" w:rsidTr="00581EE8">
        <w:tc>
          <w:tcPr>
            <w:tcW w:w="9062" w:type="dxa"/>
          </w:tcPr>
          <w:p w14:paraId="0752B478" w14:textId="333F61C2" w:rsidR="00581EE8" w:rsidRPr="00D94B48" w:rsidRDefault="00C6161F" w:rsidP="00581EE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İnternet</w:t>
            </w:r>
            <w:r w:rsidR="00581EE8" w:rsidRPr="00D94B48">
              <w:rPr>
                <w:color w:val="auto"/>
              </w:rPr>
              <w:t xml:space="preserve"> sitesi tasarımı/bakımı/</w:t>
            </w:r>
            <w:r w:rsidR="003C3749" w:rsidRPr="00D94B48">
              <w:rPr>
                <w:color w:val="auto"/>
              </w:rPr>
              <w:t>güncellemesi</w:t>
            </w:r>
            <w:r w:rsidR="008C619F">
              <w:rPr>
                <w:color w:val="auto"/>
              </w:rPr>
              <w:t>/</w:t>
            </w:r>
            <w:proofErr w:type="spellStart"/>
            <w:r w:rsidR="008C619F">
              <w:rPr>
                <w:color w:val="auto"/>
              </w:rPr>
              <w:t>içeriklendirilmesi</w:t>
            </w:r>
            <w:proofErr w:type="spellEnd"/>
          </w:p>
        </w:tc>
      </w:tr>
      <w:tr w:rsidR="00581EE8" w:rsidRPr="00D94B48" w14:paraId="1D229831" w14:textId="77777777" w:rsidTr="00581EE8">
        <w:tc>
          <w:tcPr>
            <w:tcW w:w="9062" w:type="dxa"/>
          </w:tcPr>
          <w:p w14:paraId="1C58FE5B" w14:textId="77777777" w:rsidR="00581EE8" w:rsidRPr="00D94B48" w:rsidRDefault="00581EE8" w:rsidP="00581EE8">
            <w:pPr>
              <w:pStyle w:val="Default"/>
            </w:pPr>
            <w:r w:rsidRPr="00D94B48">
              <w:t xml:space="preserve">Akıllı cihazlara yönelik uygulama giderleri </w:t>
            </w:r>
          </w:p>
        </w:tc>
      </w:tr>
    </w:tbl>
    <w:p w14:paraId="23C62684" w14:textId="77777777" w:rsidR="00581EE8" w:rsidRPr="00D94B48" w:rsidRDefault="00581EE8" w:rsidP="00581EE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48">
        <w:rPr>
          <w:rFonts w:ascii="Times New Roman" w:hAnsi="Times New Roman" w:cs="Times New Roman"/>
          <w:b/>
          <w:bCs/>
          <w:sz w:val="24"/>
          <w:szCs w:val="24"/>
        </w:rPr>
        <w:t>BASILI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EE8" w:rsidRPr="00D94B48" w14:paraId="084E5344" w14:textId="77777777" w:rsidTr="00581EE8">
        <w:tc>
          <w:tcPr>
            <w:tcW w:w="9062" w:type="dxa"/>
          </w:tcPr>
          <w:p w14:paraId="03C06E26" w14:textId="77777777" w:rsidR="00581EE8" w:rsidRPr="00D94B48" w:rsidRDefault="00581EE8" w:rsidP="00581EE8">
            <w:pPr>
              <w:pStyle w:val="Default"/>
            </w:pPr>
            <w:r w:rsidRPr="00D94B48">
              <w:t xml:space="preserve">Afiş </w:t>
            </w:r>
          </w:p>
        </w:tc>
      </w:tr>
      <w:tr w:rsidR="00581EE8" w:rsidRPr="00D94B48" w14:paraId="20081E1B" w14:textId="77777777" w:rsidTr="00581EE8">
        <w:tc>
          <w:tcPr>
            <w:tcW w:w="9062" w:type="dxa"/>
          </w:tcPr>
          <w:p w14:paraId="3FDD18AB" w14:textId="77777777" w:rsidR="00581EE8" w:rsidRPr="00D94B48" w:rsidRDefault="00581EE8" w:rsidP="00581EE8">
            <w:pPr>
              <w:pStyle w:val="Default"/>
            </w:pPr>
            <w:r w:rsidRPr="00D94B48">
              <w:t xml:space="preserve">Broşür </w:t>
            </w:r>
          </w:p>
        </w:tc>
      </w:tr>
      <w:tr w:rsidR="00581EE8" w:rsidRPr="00D94B48" w14:paraId="76CCC7FE" w14:textId="77777777" w:rsidTr="00581EE8">
        <w:tc>
          <w:tcPr>
            <w:tcW w:w="9062" w:type="dxa"/>
          </w:tcPr>
          <w:p w14:paraId="7277BE4F" w14:textId="77777777" w:rsidR="00581EE8" w:rsidRPr="00D94B48" w:rsidRDefault="00581EE8" w:rsidP="00581EE8">
            <w:pPr>
              <w:pStyle w:val="Default"/>
            </w:pPr>
            <w:r w:rsidRPr="00D94B48">
              <w:t xml:space="preserve">El ilanı </w:t>
            </w:r>
          </w:p>
        </w:tc>
      </w:tr>
      <w:tr w:rsidR="00581EE8" w:rsidRPr="00D94B48" w14:paraId="006021D4" w14:textId="77777777" w:rsidTr="00581EE8">
        <w:tc>
          <w:tcPr>
            <w:tcW w:w="9062" w:type="dxa"/>
          </w:tcPr>
          <w:p w14:paraId="29215FAC" w14:textId="77777777" w:rsidR="00581EE8" w:rsidRPr="00D94B48" w:rsidRDefault="00581EE8" w:rsidP="00581EE8">
            <w:pPr>
              <w:pStyle w:val="Default"/>
            </w:pPr>
            <w:r w:rsidRPr="00D94B48">
              <w:t xml:space="preserve">Gazete/dergi reklamları </w:t>
            </w:r>
          </w:p>
        </w:tc>
      </w:tr>
      <w:tr w:rsidR="00581EE8" w:rsidRPr="00D94B48" w14:paraId="77D14A3A" w14:textId="77777777" w:rsidTr="00581EE8">
        <w:tc>
          <w:tcPr>
            <w:tcW w:w="9062" w:type="dxa"/>
          </w:tcPr>
          <w:p w14:paraId="02FE7B6A" w14:textId="77777777" w:rsidR="00581EE8" w:rsidRPr="00D94B48" w:rsidRDefault="00581EE8" w:rsidP="00581EE8">
            <w:pPr>
              <w:pStyle w:val="Default"/>
            </w:pPr>
            <w:r w:rsidRPr="00D94B48">
              <w:t xml:space="preserve">Katalog </w:t>
            </w:r>
          </w:p>
        </w:tc>
      </w:tr>
    </w:tbl>
    <w:p w14:paraId="33198E8B" w14:textId="3A918FFF" w:rsidR="00581EE8" w:rsidRPr="00D94B48" w:rsidRDefault="00275274" w:rsidP="00581EE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İÇ VE DIŞ MEKANLARDA</w:t>
      </w:r>
      <w:r w:rsidR="00401AE8" w:rsidRPr="00D94B48">
        <w:rPr>
          <w:rFonts w:ascii="Times New Roman" w:hAnsi="Times New Roman" w:cs="Times New Roman"/>
          <w:b/>
          <w:bCs/>
          <w:sz w:val="24"/>
          <w:szCs w:val="24"/>
        </w:rPr>
        <w:t xml:space="preserve">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EE8" w:rsidRPr="00D94B48" w14:paraId="6150541B" w14:textId="77777777" w:rsidTr="00581EE8">
        <w:tc>
          <w:tcPr>
            <w:tcW w:w="9062" w:type="dxa"/>
          </w:tcPr>
          <w:p w14:paraId="767E2B4E" w14:textId="77777777" w:rsidR="00581EE8" w:rsidRPr="00D94B48" w:rsidRDefault="00401AE8" w:rsidP="00581EE8">
            <w:pPr>
              <w:pStyle w:val="Default"/>
            </w:pPr>
            <w:r w:rsidRPr="00D94B48">
              <w:t>E</w:t>
            </w:r>
            <w:r w:rsidR="00C15D8B" w:rsidRPr="00D94B48">
              <w:t>lektronik ekranlar</w:t>
            </w:r>
            <w:r w:rsidR="00581EE8" w:rsidRPr="00D94B48">
              <w:t xml:space="preserve"> </w:t>
            </w:r>
          </w:p>
        </w:tc>
      </w:tr>
      <w:tr w:rsidR="00581EE8" w:rsidRPr="00D94B48" w14:paraId="59591D8E" w14:textId="77777777" w:rsidTr="00581EE8">
        <w:tc>
          <w:tcPr>
            <w:tcW w:w="9062" w:type="dxa"/>
          </w:tcPr>
          <w:p w14:paraId="61B78AEA" w14:textId="61B2B5C7" w:rsidR="00581EE8" w:rsidRPr="00D94B48" w:rsidRDefault="00581EE8" w:rsidP="00581EE8">
            <w:pPr>
              <w:pStyle w:val="Default"/>
            </w:pPr>
            <w:r w:rsidRPr="00D94B48">
              <w:t>Billboard/pano/tabela</w:t>
            </w:r>
            <w:r w:rsidR="005E6CE1">
              <w:t>/direk reklamı</w:t>
            </w:r>
          </w:p>
        </w:tc>
      </w:tr>
      <w:tr w:rsidR="00581EE8" w:rsidRPr="00D94B48" w14:paraId="1D7915E0" w14:textId="77777777" w:rsidTr="00581EE8">
        <w:tc>
          <w:tcPr>
            <w:tcW w:w="9062" w:type="dxa"/>
          </w:tcPr>
          <w:p w14:paraId="4ACFB5AA" w14:textId="77777777" w:rsidR="00581EE8" w:rsidRPr="00D94B48" w:rsidRDefault="00581EE8" w:rsidP="00581EE8">
            <w:pPr>
              <w:pStyle w:val="Default"/>
            </w:pPr>
            <w:r w:rsidRPr="00D94B48">
              <w:t xml:space="preserve">Bina/cephe/duvar/çatı reklamı </w:t>
            </w:r>
          </w:p>
        </w:tc>
      </w:tr>
      <w:tr w:rsidR="00581EE8" w:rsidRPr="00D94B48" w14:paraId="0BEEB626" w14:textId="77777777" w:rsidTr="00581EE8">
        <w:tc>
          <w:tcPr>
            <w:tcW w:w="9062" w:type="dxa"/>
          </w:tcPr>
          <w:p w14:paraId="4948E10E" w14:textId="77777777" w:rsidR="00581EE8" w:rsidRPr="00D94B48" w:rsidRDefault="00581EE8" w:rsidP="00581EE8">
            <w:pPr>
              <w:pStyle w:val="Default"/>
            </w:pPr>
            <w:r w:rsidRPr="00D94B48">
              <w:t xml:space="preserve">Durak/taşıtlarda yer alan reklam/giydirme </w:t>
            </w:r>
          </w:p>
        </w:tc>
      </w:tr>
      <w:tr w:rsidR="00581EE8" w:rsidRPr="00D94B48" w14:paraId="0FC5FBE2" w14:textId="77777777" w:rsidTr="00581EE8">
        <w:tc>
          <w:tcPr>
            <w:tcW w:w="9062" w:type="dxa"/>
          </w:tcPr>
          <w:p w14:paraId="5FCE7E09" w14:textId="77777777" w:rsidR="00581EE8" w:rsidRPr="00D94B48" w:rsidRDefault="00581EE8" w:rsidP="00581EE8">
            <w:pPr>
              <w:pStyle w:val="Default"/>
            </w:pPr>
            <w:r w:rsidRPr="00D94B48">
              <w:t xml:space="preserve">Totem reklamı </w:t>
            </w:r>
          </w:p>
        </w:tc>
      </w:tr>
      <w:tr w:rsidR="00202557" w:rsidRPr="00D94B48" w14:paraId="39401DD0" w14:textId="77777777" w:rsidTr="00581EE8">
        <w:tc>
          <w:tcPr>
            <w:tcW w:w="9062" w:type="dxa"/>
          </w:tcPr>
          <w:p w14:paraId="395CD40F" w14:textId="77777777" w:rsidR="00202557" w:rsidRPr="00D94B48" w:rsidRDefault="00202557" w:rsidP="00202557">
            <w:pPr>
              <w:pStyle w:val="Default"/>
            </w:pPr>
            <w:r w:rsidRPr="00D94B48">
              <w:t>Uçak/paraşüt/</w:t>
            </w:r>
            <w:proofErr w:type="spellStart"/>
            <w:r w:rsidRPr="00D94B48">
              <w:t>drone</w:t>
            </w:r>
            <w:proofErr w:type="spellEnd"/>
            <w:r w:rsidRPr="00D94B48">
              <w:t xml:space="preserve"> ile yapılan reklamlar</w:t>
            </w:r>
          </w:p>
        </w:tc>
      </w:tr>
    </w:tbl>
    <w:p w14:paraId="6BC490A6" w14:textId="1FF48B08" w:rsidR="00581EE8" w:rsidRPr="00D94B48" w:rsidRDefault="00581EE8" w:rsidP="00581EE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48">
        <w:rPr>
          <w:rFonts w:ascii="Times New Roman" w:hAnsi="Times New Roman" w:cs="Times New Roman"/>
          <w:b/>
          <w:bCs/>
          <w:sz w:val="24"/>
          <w:szCs w:val="24"/>
        </w:rPr>
        <w:t>ÖZEL TANITIM</w:t>
      </w:r>
      <w:r w:rsidR="008E1920">
        <w:rPr>
          <w:rFonts w:ascii="Times New Roman" w:hAnsi="Times New Roman" w:cs="Times New Roman"/>
          <w:b/>
          <w:bCs/>
          <w:sz w:val="24"/>
          <w:szCs w:val="24"/>
        </w:rPr>
        <w:t>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EE8" w:rsidRPr="00D94B48" w14:paraId="3E63CF77" w14:textId="77777777" w:rsidTr="00581EE8">
        <w:tc>
          <w:tcPr>
            <w:tcW w:w="9062" w:type="dxa"/>
          </w:tcPr>
          <w:p w14:paraId="6EEE1335" w14:textId="6D1A19EF" w:rsidR="00581EE8" w:rsidRPr="00D94B48" w:rsidRDefault="00275274" w:rsidP="007671CC">
            <w:pPr>
              <w:pStyle w:val="Default"/>
            </w:pPr>
            <w:r>
              <w:t>Kurum/kuruluş/şirket</w:t>
            </w:r>
            <w:r w:rsidR="008E1920">
              <w:t xml:space="preserve">, marka ve hizmet tanıtımına yönelik </w:t>
            </w:r>
            <w:proofErr w:type="spellStart"/>
            <w:r w:rsidR="008E1920">
              <w:t>lansman</w:t>
            </w:r>
            <w:proofErr w:type="spellEnd"/>
            <w:r w:rsidR="008E1920">
              <w:t>, özel sergi, gösterim ve b</w:t>
            </w:r>
            <w:r w:rsidR="00401AE8" w:rsidRPr="00D94B48">
              <w:t>asın tanıtımı</w:t>
            </w:r>
          </w:p>
        </w:tc>
      </w:tr>
      <w:tr w:rsidR="00275274" w:rsidRPr="00D94B48" w14:paraId="34AEB45A" w14:textId="77777777" w:rsidTr="00581EE8">
        <w:tc>
          <w:tcPr>
            <w:tcW w:w="9062" w:type="dxa"/>
          </w:tcPr>
          <w:p w14:paraId="260BFB26" w14:textId="0E3FC134" w:rsidR="00275274" w:rsidRDefault="00275274" w:rsidP="00275274">
            <w:pPr>
              <w:pStyle w:val="Default"/>
            </w:pPr>
            <w:r>
              <w:t>H</w:t>
            </w:r>
            <w:r w:rsidRPr="00D94B48">
              <w:t>alkla ilişkiler ajans</w:t>
            </w:r>
            <w:r>
              <w:t>lar</w:t>
            </w:r>
            <w:r w:rsidRPr="00D94B48">
              <w:t xml:space="preserve">ı </w:t>
            </w:r>
            <w:r>
              <w:t>aracılığıyla yapılan marka promosyonu ve medya takip</w:t>
            </w:r>
          </w:p>
        </w:tc>
      </w:tr>
      <w:tr w:rsidR="00275274" w:rsidRPr="00D94B48" w14:paraId="5CFC5064" w14:textId="77777777" w:rsidTr="00581EE8">
        <w:tc>
          <w:tcPr>
            <w:tcW w:w="9062" w:type="dxa"/>
          </w:tcPr>
          <w:p w14:paraId="381A1DF7" w14:textId="48138914" w:rsidR="00275274" w:rsidRPr="00D94B48" w:rsidRDefault="00275274" w:rsidP="00275274">
            <w:pPr>
              <w:pStyle w:val="Default"/>
            </w:pPr>
            <w:r>
              <w:t>Tanıtım filmi</w:t>
            </w:r>
          </w:p>
        </w:tc>
      </w:tr>
      <w:tr w:rsidR="00275274" w:rsidRPr="00D94B48" w14:paraId="04EE229E" w14:textId="77777777" w:rsidTr="00581EE8">
        <w:tc>
          <w:tcPr>
            <w:tcW w:w="9062" w:type="dxa"/>
          </w:tcPr>
          <w:p w14:paraId="024DFCF6" w14:textId="32D9FA10" w:rsidR="00275274" w:rsidRDefault="00275274" w:rsidP="00275274">
            <w:pPr>
              <w:pStyle w:val="Default"/>
            </w:pPr>
            <w:r>
              <w:t>Sinema reklamı</w:t>
            </w:r>
          </w:p>
        </w:tc>
      </w:tr>
      <w:tr w:rsidR="00275274" w:rsidRPr="00D94B48" w14:paraId="24045938" w14:textId="77777777" w:rsidTr="00581EE8">
        <w:tc>
          <w:tcPr>
            <w:tcW w:w="9062" w:type="dxa"/>
          </w:tcPr>
          <w:p w14:paraId="14733D53" w14:textId="1A753F82" w:rsidR="00275274" w:rsidRDefault="00275274" w:rsidP="00275274">
            <w:pPr>
              <w:pStyle w:val="Default"/>
            </w:pPr>
            <w:r>
              <w:t>Sponsorluk</w:t>
            </w:r>
          </w:p>
        </w:tc>
      </w:tr>
      <w:bookmarkEnd w:id="0"/>
    </w:tbl>
    <w:p w14:paraId="60855660" w14:textId="77777777" w:rsidR="00275274" w:rsidRDefault="00275274" w:rsidP="00581E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B9227" w14:textId="23ED4539" w:rsidR="00E52410" w:rsidRDefault="00E52410" w:rsidP="00581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B48">
        <w:rPr>
          <w:rFonts w:ascii="Times New Roman" w:hAnsi="Times New Roman" w:cs="Times New Roman"/>
          <w:b/>
          <w:bCs/>
          <w:sz w:val="24"/>
          <w:szCs w:val="24"/>
        </w:rPr>
        <w:t>DİĞER TANITIM</w:t>
      </w:r>
      <w:r>
        <w:rPr>
          <w:rFonts w:ascii="Times New Roman" w:hAnsi="Times New Roman" w:cs="Times New Roman"/>
          <w:b/>
          <w:bCs/>
          <w:sz w:val="24"/>
          <w:szCs w:val="24"/>
        </w:rPr>
        <w:t>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410" w:rsidRPr="00D94B48" w14:paraId="1595628F" w14:textId="77777777" w:rsidTr="00BF028A">
        <w:tc>
          <w:tcPr>
            <w:tcW w:w="9062" w:type="dxa"/>
          </w:tcPr>
          <w:p w14:paraId="1D8BC1C5" w14:textId="17C4B1C2" w:rsidR="00E52410" w:rsidRPr="00D94B48" w:rsidRDefault="00E52410" w:rsidP="00E52410">
            <w:r w:rsidRPr="00E5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Satışa konu olmayan ve üzerinde markanın yer aldığı eşantiyon malzemeleri</w:t>
            </w:r>
          </w:p>
        </w:tc>
      </w:tr>
    </w:tbl>
    <w:p w14:paraId="440ABAF2" w14:textId="77777777" w:rsidR="00E52410" w:rsidRPr="00D94B48" w:rsidRDefault="00E52410" w:rsidP="00581EE8">
      <w:pPr>
        <w:rPr>
          <w:rFonts w:ascii="Times New Roman" w:hAnsi="Times New Roman" w:cs="Times New Roman"/>
          <w:sz w:val="24"/>
          <w:szCs w:val="24"/>
        </w:rPr>
      </w:pPr>
    </w:p>
    <w:sectPr w:rsidR="00E52410" w:rsidRPr="00D94B48" w:rsidSect="00D94B48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F88A" w14:textId="77777777" w:rsidR="007A6983" w:rsidRDefault="007A6983" w:rsidP="00347533">
      <w:pPr>
        <w:spacing w:after="0" w:line="240" w:lineRule="auto"/>
      </w:pPr>
      <w:r>
        <w:separator/>
      </w:r>
    </w:p>
  </w:endnote>
  <w:endnote w:type="continuationSeparator" w:id="0">
    <w:p w14:paraId="6FF1DFD7" w14:textId="77777777" w:rsidR="007A6983" w:rsidRDefault="007A6983" w:rsidP="003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4AFF" w14:textId="77777777" w:rsidR="007A6983" w:rsidRDefault="007A6983" w:rsidP="00347533">
      <w:pPr>
        <w:spacing w:after="0" w:line="240" w:lineRule="auto"/>
      </w:pPr>
      <w:r>
        <w:separator/>
      </w:r>
    </w:p>
  </w:footnote>
  <w:footnote w:type="continuationSeparator" w:id="0">
    <w:p w14:paraId="4B236241" w14:textId="77777777" w:rsidR="007A6983" w:rsidRDefault="007A6983" w:rsidP="003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AA71" w14:textId="56F5A3FE" w:rsidR="00347533" w:rsidRPr="00E52410" w:rsidRDefault="005E6CE1" w:rsidP="00E52410">
    <w:pPr>
      <w:pStyle w:val="stBilgi"/>
      <w:jc w:val="right"/>
      <w:rPr>
        <w:rFonts w:ascii="Times New Roman" w:hAnsi="Times New Roman" w:cs="Times New Roman"/>
        <w:bCs/>
        <w:i/>
        <w:color w:val="000000"/>
        <w:sz w:val="20"/>
        <w:szCs w:val="20"/>
      </w:rPr>
    </w:pPr>
    <w:bookmarkStart w:id="1" w:name="_Hlk99030980"/>
    <w:bookmarkStart w:id="2" w:name="_Hlk99030981"/>
    <w:bookmarkStart w:id="3" w:name="_Hlk99030982"/>
    <w:bookmarkStart w:id="4" w:name="_Hlk99030983"/>
    <w:bookmarkStart w:id="5" w:name="_Hlk99030996"/>
    <w:bookmarkStart w:id="6" w:name="_Hlk99030997"/>
    <w:bookmarkStart w:id="7" w:name="_Hlk99031018"/>
    <w:bookmarkStart w:id="8" w:name="_Hlk99031019"/>
    <w:bookmarkStart w:id="9" w:name="_Hlk99031020"/>
    <w:bookmarkStart w:id="10" w:name="_Hlk99031021"/>
    <w:bookmarkStart w:id="11" w:name="_Hlk99031038"/>
    <w:bookmarkStart w:id="12" w:name="_Hlk99031039"/>
    <w:bookmarkStart w:id="13" w:name="_Hlk99031159"/>
    <w:bookmarkStart w:id="14" w:name="_Hlk99031160"/>
    <w:bookmarkStart w:id="15" w:name="_Hlk99031161"/>
    <w:bookmarkStart w:id="16" w:name="_Hlk99031162"/>
    <w:bookmarkStart w:id="17" w:name="_Hlk99031217"/>
    <w:bookmarkStart w:id="18" w:name="_Hlk99031218"/>
    <w:bookmarkStart w:id="19" w:name="_Hlk99031238"/>
    <w:bookmarkStart w:id="20" w:name="_Hlk99031239"/>
    <w:bookmarkStart w:id="21" w:name="_Hlk99031343"/>
    <w:bookmarkStart w:id="22" w:name="_Hlk99031344"/>
    <w:bookmarkStart w:id="23" w:name="_Hlk99031345"/>
    <w:bookmarkStart w:id="24" w:name="_Hlk99031346"/>
    <w:r w:rsidRPr="00E52410">
      <w:rPr>
        <w:rFonts w:ascii="Times New Roman" w:hAnsi="Times New Roman" w:cs="Times New Roman"/>
        <w:bCs/>
        <w:i/>
        <w:color w:val="000000"/>
        <w:sz w:val="20"/>
        <w:szCs w:val="20"/>
      </w:rPr>
      <w:t xml:space="preserve">5448 sayılı </w:t>
    </w:r>
    <w:r w:rsidR="00347533" w:rsidRPr="00E52410">
      <w:rPr>
        <w:rFonts w:ascii="Times New Roman" w:hAnsi="Times New Roman" w:cs="Times New Roman"/>
        <w:bCs/>
        <w:i/>
        <w:color w:val="000000"/>
        <w:sz w:val="20"/>
        <w:szCs w:val="20"/>
      </w:rPr>
      <w:t xml:space="preserve">Hizmet İhracatının Tanımlanması, Sınıflandırılması ve Desteklenmesi Hakkında Karar </w:t>
    </w:r>
  </w:p>
  <w:p w14:paraId="371EB9DF" w14:textId="5680B518" w:rsidR="00347533" w:rsidRPr="00E52410" w:rsidRDefault="00347533" w:rsidP="00E52410">
    <w:pPr>
      <w:pStyle w:val="stBilgi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E52410">
      <w:rPr>
        <w:rFonts w:ascii="Times New Roman" w:hAnsi="Times New Roman" w:cs="Times New Roman"/>
        <w:bCs/>
        <w:i/>
        <w:color w:val="000000"/>
        <w:sz w:val="20"/>
        <w:szCs w:val="20"/>
      </w:rPr>
      <w:t>Fuarcılık Hizmetleri Sektörü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14:paraId="30CD6D90" w14:textId="77777777" w:rsidR="00347533" w:rsidRDefault="00347533" w:rsidP="00E5241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72"/>
    <w:rsid w:val="0001729A"/>
    <w:rsid w:val="00024D55"/>
    <w:rsid w:val="0005741C"/>
    <w:rsid w:val="00073117"/>
    <w:rsid w:val="000A2714"/>
    <w:rsid w:val="001105BD"/>
    <w:rsid w:val="001162B4"/>
    <w:rsid w:val="00151143"/>
    <w:rsid w:val="001D56E8"/>
    <w:rsid w:val="001D7DB3"/>
    <w:rsid w:val="00202557"/>
    <w:rsid w:val="00220F41"/>
    <w:rsid w:val="002311C0"/>
    <w:rsid w:val="00254024"/>
    <w:rsid w:val="00254D6A"/>
    <w:rsid w:val="00275274"/>
    <w:rsid w:val="00347533"/>
    <w:rsid w:val="00353782"/>
    <w:rsid w:val="003B64FB"/>
    <w:rsid w:val="003C3749"/>
    <w:rsid w:val="00401AE8"/>
    <w:rsid w:val="0046400D"/>
    <w:rsid w:val="00465EDC"/>
    <w:rsid w:val="004A7CF7"/>
    <w:rsid w:val="004B176D"/>
    <w:rsid w:val="0051304F"/>
    <w:rsid w:val="005234D1"/>
    <w:rsid w:val="00547A72"/>
    <w:rsid w:val="00581EE8"/>
    <w:rsid w:val="005B156E"/>
    <w:rsid w:val="005C4E48"/>
    <w:rsid w:val="005C6DF6"/>
    <w:rsid w:val="005E6CE1"/>
    <w:rsid w:val="00670CCD"/>
    <w:rsid w:val="00672938"/>
    <w:rsid w:val="007603C5"/>
    <w:rsid w:val="007671CC"/>
    <w:rsid w:val="007A6983"/>
    <w:rsid w:val="007D2BAC"/>
    <w:rsid w:val="0080679E"/>
    <w:rsid w:val="0081438E"/>
    <w:rsid w:val="008A2AFB"/>
    <w:rsid w:val="008C619F"/>
    <w:rsid w:val="008E1920"/>
    <w:rsid w:val="009E7E61"/>
    <w:rsid w:val="00A728EE"/>
    <w:rsid w:val="00B420A0"/>
    <w:rsid w:val="00B71CAF"/>
    <w:rsid w:val="00BE5FC1"/>
    <w:rsid w:val="00C15D8B"/>
    <w:rsid w:val="00C6161F"/>
    <w:rsid w:val="00D34EAF"/>
    <w:rsid w:val="00D94B48"/>
    <w:rsid w:val="00E52410"/>
    <w:rsid w:val="00E600DF"/>
    <w:rsid w:val="00E74DB4"/>
    <w:rsid w:val="00F17EA1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8728"/>
  <w15:chartTrackingRefBased/>
  <w15:docId w15:val="{63548E57-72F5-4AA3-99BD-AC599E1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56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533"/>
  </w:style>
  <w:style w:type="paragraph" w:styleId="AltBilgi">
    <w:name w:val="footer"/>
    <w:basedOn w:val="Normal"/>
    <w:link w:val="AltBilgiChar"/>
    <w:uiPriority w:val="99"/>
    <w:unhideWhenUsed/>
    <w:rsid w:val="003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7533"/>
  </w:style>
  <w:style w:type="character" w:styleId="AklamaBavurusu">
    <w:name w:val="annotation reference"/>
    <w:basedOn w:val="VarsaylanParagrafYazTipi"/>
    <w:uiPriority w:val="99"/>
    <w:semiHidden/>
    <w:unhideWhenUsed/>
    <w:rsid w:val="002752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52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52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2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CERYAN</dc:creator>
  <cp:keywords/>
  <dc:description/>
  <cp:lastModifiedBy>Ülker Nur Onur Hintoğlu</cp:lastModifiedBy>
  <cp:revision>36</cp:revision>
  <dcterms:created xsi:type="dcterms:W3CDTF">2021-12-22T13:23:00Z</dcterms:created>
  <dcterms:modified xsi:type="dcterms:W3CDTF">2024-04-04T13:01:00Z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datetime=2024-03-15T06:41:29.498Z</vt:lpwstr>
  </property>
</Properties>
</file>